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line="240" w:lineRule="auto"/>
        <w:jc w:val="center"/>
        <w:rPr>
          <w:rFonts w:ascii="Algerian" w:hAnsi="Algerian" w:eastAsia="Calibri"/>
          <w:b/>
          <w:sz w:val="36"/>
          <w:szCs w:val="36"/>
        </w:rPr>
      </w:pPr>
      <w:r>
        <w:rPr>
          <w:rFonts w:ascii="Algerian" w:hAnsi="Algerian" w:eastAsia="Calibri"/>
          <w:b/>
          <w:sz w:val="36"/>
          <w:szCs w:val="36"/>
        </w:rPr>
        <w:t>HOLY SPIRIT PUBLIC SCHOOL, PAYYANITHOTTAM</w:t>
      </w:r>
    </w:p>
    <w:p>
      <w:pPr>
        <w:spacing w:before="0" w:beforeAutospacing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POONJAR THEKKEKARA P.O , KOTTAYAM, KERALA</w:t>
      </w:r>
    </w:p>
    <w:p>
      <w:pPr>
        <w:spacing w:before="0" w:beforeAutospacing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Affiliated to CBSE Delhi  Reg. No. 930836</w:t>
      </w:r>
    </w:p>
    <w:p>
      <w:pPr>
        <w:spacing w:before="0" w:beforeAutospacing="0" w:after="0" w:line="240" w:lineRule="auto"/>
        <w:jc w:val="center"/>
        <w:rPr>
          <w:b/>
        </w:rPr>
      </w:pPr>
      <w:r>
        <w:rPr>
          <w:b/>
        </w:rPr>
        <w:t>Email : holyspiritpublicschool@gmail.com</w:t>
      </w:r>
    </w:p>
    <w:p>
      <w:pPr>
        <w:spacing w:before="0" w:beforeAutospacing="0" w:after="0" w:line="240" w:lineRule="auto"/>
        <w:jc w:val="center"/>
        <w:rPr>
          <w:b/>
        </w:rPr>
      </w:pPr>
      <w:r>
        <w:rPr>
          <w:b/>
        </w:rPr>
        <w:t>Website:www.holyspiritpublicschoolpayyanithottam.com</w:t>
      </w:r>
    </w:p>
    <w:p>
      <w:pPr>
        <w:spacing w:before="0" w:beforeAutospacing="0" w:line="240" w:lineRule="auto"/>
        <w:jc w:val="center"/>
        <w:rPr>
          <w:b/>
          <w:sz w:val="24"/>
          <w:szCs w:val="24"/>
        </w:rPr>
      </w:pPr>
      <w:r>
        <w:t>Phone No. 9745649278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Circular No. 1 /2024 - 2025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The school year is about to unfold and it over flows with hope and promise! I hope you are  relaxed , recharged and rejuvenated and ready to start a new school year. Children, today is your day ! Your mountain is waiting so .... Get on your way .</w:t>
      </w:r>
    </w:p>
    <w:p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Kindly note the following instructions</w:t>
      </w:r>
    </w:p>
    <w:p>
      <w:pPr>
        <w:pStyle w:val="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First P.T.A General Body Meeting [ Pre- KG –X] will be held on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June 2024 at 10 am in the main school auditorium. 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School re – opens for classes UKG – X after summer vacation  on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 June 2024,  class till 12.30 pm . Next day onwards there will be regular classes according to the  time table. 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Environment Day celebration will be held on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 2024</w:t>
      </w:r>
    </w:p>
    <w:p>
      <w:pPr>
        <w:pStyle w:val="4"/>
        <w:numPr>
          <w:numId w:val="0"/>
        </w:numPr>
        <w:ind w:firstLine="720" w:firstLineChars="3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[ competitions : 1. Placard making  , Sub: Beat land Pollution    2. Recycled craft making. ]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 – KG /LKG classes will begin on 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2024 . Students of Pre – KG /LKG are to be present on that day with their parents in the Kinder Garten [KG ]  campus at 10 am. Next working  day onwards classes will be regular[ 9.10 am – 3.10 pm ] . One pair extra colour dress should submit to the class teacher on the following day [ well packed &amp; Should be written name.]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Books [ texts &amp; notes] should be neatly covered with brown paper. 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Students should be in full uniform from the first day onwards.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School hours  - 9.10 am  - 3.10 pm</w:t>
      </w:r>
    </w:p>
    <w:p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>Office hours – 8.45 am – 4pm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School fee will be collected in four installments in advance before the beginning of each term. [June 30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,  August 16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, Oct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, January 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]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note book list has been posted on Whatsapp group.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Every Monday there will  be weekly test paper.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school provides transportation facilities to students for to and fro commutation. All the students who hire the school bus should be in your stop at the correct time , vehicle may not wait for anybody .School bus timings will be posted in the class Whatsapp group.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Please feel free to call at any time. Principal  No. 9745649278.</w:t>
      </w:r>
    </w:p>
    <w:p>
      <w:pPr>
        <w:pStyle w:val="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You can drop all your doubts , concerns to the school official whatsapp number 9745649278 .</w:t>
      </w:r>
    </w:p>
    <w:p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>Thanking you</w:t>
      </w:r>
    </w:p>
    <w:p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>Sr. Alphy</w:t>
      </w:r>
    </w:p>
    <w:p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>Principal</w:t>
      </w:r>
    </w:p>
    <w:sectPr>
      <w:pgSz w:w="11906" w:h="16838"/>
      <w:pgMar w:top="1440" w:right="1440" w:bottom="284" w:left="1134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E5611"/>
    <w:multiLevelType w:val="multilevel"/>
    <w:tmpl w:val="7F2E5611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0243"/>
    <w:rsid w:val="00426E9D"/>
    <w:rsid w:val="004F7127"/>
    <w:rsid w:val="00543B8C"/>
    <w:rsid w:val="00570243"/>
    <w:rsid w:val="0057755B"/>
    <w:rsid w:val="007813DA"/>
    <w:rsid w:val="00A56B70"/>
    <w:rsid w:val="00B02CCF"/>
    <w:rsid w:val="00B231E4"/>
    <w:rsid w:val="00D2009A"/>
    <w:rsid w:val="2C2D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Calibri" w:hAnsi="Calibri" w:eastAsia="Times New Roman" w:cs="Times New Roman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Wipro Limited</Company>
  <Pages>1</Pages>
  <Words>340</Words>
  <Characters>1943</Characters>
  <Lines>16</Lines>
  <Paragraphs>4</Paragraphs>
  <TotalTime>97</TotalTime>
  <ScaleCrop>false</ScaleCrop>
  <LinksUpToDate>false</LinksUpToDate>
  <CharactersWithSpaces>2279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2024-05-21T05:14:00Z</dcterms:created>
  <dc:creator>Valued Customer</dc:creator>
  <cp:lastModifiedBy>WPS_1695284726</cp:lastModifiedBy>
  <cp:lastPrinted>2024-05-21T06:45:00Z</cp:lastPrinted>
  <dcterms:modified xsi:type="dcterms:W3CDTF">2024-05-22T05:59:46Z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B0C43F9FCE7F4E128D669002301A6F84_12</vt:lpwstr>
  </property>
</Properties>
</file>